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73" w:rsidRPr="0090682B" w:rsidRDefault="0090682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SIX TRIG FUNCTIONS WITH UNIT CIRCLE</w:t>
      </w:r>
      <w:bookmarkStart w:id="0" w:name="_GoBack"/>
      <w:bookmarkEnd w:id="0"/>
    </w:p>
    <w:p w:rsidR="0090682B" w:rsidRDefault="0090682B"/>
    <w:p w:rsidR="0090682B" w:rsidRDefault="0090682B">
      <w:r>
        <w:rPr>
          <w:noProof/>
        </w:rPr>
        <w:drawing>
          <wp:anchor distT="0" distB="0" distL="114300" distR="114300" simplePos="0" relativeHeight="251659264" behindDoc="1" locked="0" layoutInCell="1" allowOverlap="1" wp14:anchorId="3792FB4E" wp14:editId="1CBFBA60">
            <wp:simplePos x="0" y="0"/>
            <wp:positionH relativeFrom="column">
              <wp:posOffset>3979545</wp:posOffset>
            </wp:positionH>
            <wp:positionV relativeFrom="paragraph">
              <wp:posOffset>1062990</wp:posOffset>
            </wp:positionV>
            <wp:extent cx="5700395" cy="4257675"/>
            <wp:effectExtent l="0" t="2540" r="0" b="0"/>
            <wp:wrapTight wrapText="bothSides">
              <wp:wrapPolygon edited="0">
                <wp:start x="-10" y="21587"/>
                <wp:lineTo x="21501" y="21587"/>
                <wp:lineTo x="21501" y="132"/>
                <wp:lineTo x="-10" y="132"/>
                <wp:lineTo x="-10" y="21587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b1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700395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13B3FD0D" wp14:editId="7AFF84B5">
            <wp:simplePos x="0" y="0"/>
            <wp:positionH relativeFrom="column">
              <wp:posOffset>-776605</wp:posOffset>
            </wp:positionH>
            <wp:positionV relativeFrom="paragraph">
              <wp:posOffset>1079500</wp:posOffset>
            </wp:positionV>
            <wp:extent cx="5770880" cy="4310380"/>
            <wp:effectExtent l="6350" t="0" r="7620" b="7620"/>
            <wp:wrapTight wrapText="bothSides">
              <wp:wrapPolygon edited="0">
                <wp:start x="24" y="21632"/>
                <wp:lineTo x="21557" y="21632"/>
                <wp:lineTo x="21557" y="57"/>
                <wp:lineTo x="24" y="57"/>
                <wp:lineTo x="24" y="21632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b1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770880" cy="4310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0682B" w:rsidSect="0090682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82B"/>
    <w:rsid w:val="00591F73"/>
    <w:rsid w:val="0090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6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8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6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8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</dc:creator>
  <cp:lastModifiedBy>Cindy</cp:lastModifiedBy>
  <cp:revision>1</cp:revision>
  <dcterms:created xsi:type="dcterms:W3CDTF">2013-11-14T02:36:00Z</dcterms:created>
  <dcterms:modified xsi:type="dcterms:W3CDTF">2013-11-14T02:39:00Z</dcterms:modified>
</cp:coreProperties>
</file>